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69A6" w14:textId="1D264ED2" w:rsidR="007F32B3" w:rsidRDefault="006F6E4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D0C58" wp14:editId="4CBDB1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1365" cy="1015365"/>
                <wp:effectExtent l="0" t="0" r="635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97424" w14:textId="77777777" w:rsidR="00384EC5" w:rsidRDefault="000F37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ADDED" wp14:editId="6740794E">
                                  <wp:extent cx="1828800" cy="923925"/>
                                  <wp:effectExtent l="19050" t="0" r="0" b="0"/>
                                  <wp:docPr id="5" name="Picture 5" descr="new logo lar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ew logo lar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41D0C5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0;width:159.95pt;height:79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6IW38CAAAOBQAADgAAAGRycy9lMm9Eb2MueG1srFTbbtwgEH2v1H9AvG98iXeztuKNcqmrSulF&#10;SvoBLOA1KgYEZO206r93wLsb9/JQVfUDZmA4zMw5w+XV2Eu059YJrWqcnaUYcUU1E2pX48+PzWKN&#10;kfNEMSK14jV+5g5fbV6/uhxMxXPdacm4RQCiXDWYGnfemypJHO14T9yZNlzBZqttTzyYdpcwSwZA&#10;72WSp+kqGbRlxmrKnYPVu2kTbyJ+23LqP7at4x7JGkNsPo42jtswJptLUu0sMZ2ghzDIP0TRE6Hg&#10;0hPUHfEEPVnxG1QvqNVOt/6M6j7RbSsojzlANln6SzYPHTE85gLFceZUJvf/YOmH/SeLBAPuMFKk&#10;B4oe+ejRjR5RHqozGFeB04MBNz/CcvAMmTpzr+kXh5S+7Yja8Wtr9dBxwiC6LJxMZkcnHBdAtsN7&#10;zeAa8uR1BBpb2wdAKAYCdGDp+cRMCIXCYp6eZ+erJUYU9rI0WwYj3EGq43FjnX/LdY/CpMYWqI/w&#10;ZH/v/OR6dInhaylYI6SMht1tb6VFewIyaeJ3QHdzN6mCs9Lh2IQ4rUCUcEfYC/FG2r+VWV6kN3m5&#10;aFbri0XRFMtFeZGuF2lW3pSrtCiLu+Z7CDArqk4wxtW9UPwowaz4O4oPzTCJJ4oQDTUul/ly4mge&#10;vZsnmcbvT0n2wkNHStHXeH1yIlVg9o1ikDapPBFymic/hx8JgRoc/7EqUQeB+kkEftyOgBLEsdXs&#10;GRRhNfAFtMMzApNO268YDdCSNVbwZmAk3ynQVJkVRejgaBTLixwMO9/ZzneIogBUY4/RNL31U9c/&#10;GSt2HdxzVPE16LARUSEvMR3UC00XUzk8EKGr53b0ennGNj8AAAD//wMAUEsDBBQABgAIAAAAIQCm&#10;xRPP2wAAAAUBAAAPAAAAZHJzL2Rvd25yZXYueG1sTI/RSsNAEEXfBf9hGcE3u6nFatJsiiiCIhRa&#10;+wGb3WkSzM7G3W0T/97Rl/oyzHAvd84t15PrxQlD7DwpmM8yEEjG244aBfuPl5sHEDFpsrr3hAq+&#10;McK6urwodWH9SFs87VIjOIRioRW0KQ2FlNG06HSc+QGJtYMPTic+QyNt0COHu17eZtlSOt0Rf2j1&#10;gE8tms/d0Sl47kL9ZfzidXn/npvNNh7Gt41U6vpqelyBSDilsxl+8RkdKmaq/ZFsFL0CLpL+JmuL&#10;eZ6DqNl0x4usSvmfvvoBAAD//wMAUEsBAi0AFAAGAAgAAAAhAOSZw8D7AAAA4QEAABMAAAAAAAAA&#10;AAAAAAAAAAAAAFtDb250ZW50X1R5cGVzXS54bWxQSwECLQAUAAYACAAAACEAI7Jq4dcAAACUAQAA&#10;CwAAAAAAAAAAAAAAAAAsAQAAX3JlbHMvLnJlbHNQSwECLQAUAAYACAAAACEA966IW38CAAAOBQAA&#10;DgAAAAAAAAAAAAAAAAAsAgAAZHJzL2Uyb0RvYy54bWxQSwECLQAUAAYACAAAACEApsUTz9sAAAAF&#10;AQAADwAAAAAAAAAAAAAAAADXBAAAZHJzL2Rvd25yZXYueG1sUEsFBgAAAAAEAAQA8wAAAN8FAAAA&#10;AA==&#10;" stroked="f">
                <v:textbox style="mso-fit-shape-to-text:t">
                  <w:txbxContent>
                    <w:p w14:paraId="43897424" w14:textId="77777777" w:rsidR="00384EC5" w:rsidRDefault="000F371C">
                      <w:r>
                        <w:rPr>
                          <w:noProof/>
                        </w:rPr>
                        <w:drawing>
                          <wp:inline distT="0" distB="0" distL="0" distR="0" wp14:anchorId="039ADDED" wp14:editId="6740794E">
                            <wp:extent cx="1828800" cy="923925"/>
                            <wp:effectExtent l="19050" t="0" r="0" b="0"/>
                            <wp:docPr id="5" name="Picture 5" descr="new logo lar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ew logo lar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825">
        <w:rPr>
          <w:b/>
        </w:rPr>
        <w:t xml:space="preserve">Massachusetts Society for Respiratory Care, </w:t>
      </w:r>
      <w:r w:rsidR="00D64C1E">
        <w:rPr>
          <w:b/>
        </w:rPr>
        <w:t>Inc.</w:t>
      </w:r>
    </w:p>
    <w:p w14:paraId="38F9CF09" w14:textId="77777777" w:rsidR="00962825" w:rsidRDefault="00962825">
      <w:r>
        <w:t>Scholarship Application</w:t>
      </w:r>
    </w:p>
    <w:p w14:paraId="62885BEB" w14:textId="74240364" w:rsidR="00962825" w:rsidRDefault="00962825">
      <w:r>
        <w:t xml:space="preserve">Student </w:t>
      </w:r>
      <w:r w:rsidR="00D037FC">
        <w:t>Questionnaire</w:t>
      </w:r>
      <w:r w:rsidR="00351DC1">
        <w:t xml:space="preserve"> Worksheet</w:t>
      </w:r>
    </w:p>
    <w:p w14:paraId="243B236F" w14:textId="77777777" w:rsidR="00E51B54" w:rsidRDefault="00E51B54"/>
    <w:p w14:paraId="0BCB23BB" w14:textId="77777777" w:rsidR="00E51B54" w:rsidRPr="00E51B54" w:rsidRDefault="00E51B54">
      <w:pPr>
        <w:rPr>
          <w:b/>
          <w:sz w:val="32"/>
          <w:szCs w:val="32"/>
        </w:rPr>
      </w:pPr>
      <w:r w:rsidRPr="00E51B54">
        <w:rPr>
          <w:b/>
          <w:sz w:val="32"/>
          <w:szCs w:val="32"/>
        </w:rPr>
        <w:t>Baccalaureate/Masters/Doctorate Award</w:t>
      </w:r>
    </w:p>
    <w:p w14:paraId="0B267E93" w14:textId="77777777" w:rsidR="00962825" w:rsidRDefault="00962825"/>
    <w:p w14:paraId="59FC99FA" w14:textId="70988E84" w:rsidR="006F6E4E" w:rsidRPr="000A72DA" w:rsidRDefault="006F6E4E" w:rsidP="006F6E4E">
      <w:pPr>
        <w:rPr>
          <w:b/>
        </w:rPr>
      </w:pPr>
      <w:r w:rsidRPr="000A72DA">
        <w:rPr>
          <w:b/>
          <w:sz w:val="28"/>
        </w:rPr>
        <w:t xml:space="preserve">Please use this form as a guide to </w:t>
      </w:r>
      <w:r w:rsidR="00D64C1E">
        <w:rPr>
          <w:b/>
          <w:sz w:val="28"/>
        </w:rPr>
        <w:t>complete</w:t>
      </w:r>
      <w:r w:rsidRPr="000A72DA">
        <w:rPr>
          <w:b/>
          <w:sz w:val="28"/>
        </w:rPr>
        <w:t xml:space="preserve"> </w:t>
      </w:r>
      <w:r w:rsidR="00D64C1E">
        <w:rPr>
          <w:b/>
          <w:sz w:val="28"/>
        </w:rPr>
        <w:t>the</w:t>
      </w:r>
      <w:r w:rsidRPr="000A72DA">
        <w:rPr>
          <w:b/>
          <w:sz w:val="28"/>
        </w:rPr>
        <w:t xml:space="preserve"> online</w:t>
      </w:r>
      <w:r w:rsidR="00D64C1E">
        <w:rPr>
          <w:b/>
          <w:sz w:val="28"/>
        </w:rPr>
        <w:t xml:space="preserve"> application</w:t>
      </w:r>
      <w:r w:rsidRPr="000A72DA">
        <w:rPr>
          <w:b/>
          <w:sz w:val="28"/>
        </w:rPr>
        <w:t xml:space="preserve">. Only online submissions will be accepted. If you have difficulties or issues with the online system, please contact us at </w:t>
      </w:r>
      <w:hyperlink r:id="rId9" w:history="1">
        <w:r w:rsidRPr="000A72DA">
          <w:rPr>
            <w:rStyle w:val="Hyperlink"/>
            <w:b/>
            <w:sz w:val="28"/>
          </w:rPr>
          <w:t>www.msrcol.org/contact-us</w:t>
        </w:r>
      </w:hyperlink>
      <w:r w:rsidRPr="000A72DA">
        <w:rPr>
          <w:b/>
          <w:sz w:val="28"/>
        </w:rPr>
        <w:t xml:space="preserve">. </w:t>
      </w:r>
    </w:p>
    <w:p w14:paraId="4AABF22C" w14:textId="77777777" w:rsidR="006F6E4E" w:rsidRDefault="006F6E4E" w:rsidP="006F6E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1705"/>
        <w:gridCol w:w="1700"/>
        <w:gridCol w:w="3406"/>
      </w:tblGrid>
      <w:tr w:rsidR="006F6E4E" w:rsidRPr="000A72DA" w14:paraId="755FB74E" w14:textId="77777777" w:rsidTr="00F07463">
        <w:trPr>
          <w:trHeight w:val="576"/>
        </w:trPr>
        <w:tc>
          <w:tcPr>
            <w:tcW w:w="10440" w:type="dxa"/>
            <w:gridSpan w:val="4"/>
          </w:tcPr>
          <w:p w14:paraId="41766078" w14:textId="77777777" w:rsidR="006F6E4E" w:rsidRPr="000A72DA" w:rsidRDefault="006F6E4E" w:rsidP="00F07463">
            <w:r>
              <w:t>Name:</w:t>
            </w:r>
          </w:p>
        </w:tc>
      </w:tr>
      <w:tr w:rsidR="006F6E4E" w:rsidRPr="000A72DA" w14:paraId="77BE33C8" w14:textId="77777777" w:rsidTr="00F07463">
        <w:trPr>
          <w:trHeight w:val="863"/>
        </w:trPr>
        <w:tc>
          <w:tcPr>
            <w:tcW w:w="10440" w:type="dxa"/>
            <w:gridSpan w:val="4"/>
          </w:tcPr>
          <w:p w14:paraId="740811C3" w14:textId="77777777" w:rsidR="006F6E4E" w:rsidRPr="000A72DA" w:rsidRDefault="006F6E4E" w:rsidP="00F07463">
            <w:r w:rsidRPr="000A72DA">
              <w:t xml:space="preserve">Address: </w:t>
            </w:r>
          </w:p>
          <w:p w14:paraId="749E4B5D" w14:textId="77777777" w:rsidR="006F6E4E" w:rsidRPr="000A72DA" w:rsidRDefault="006F6E4E" w:rsidP="00F07463"/>
        </w:tc>
      </w:tr>
      <w:tr w:rsidR="006F6E4E" w:rsidRPr="000A72DA" w14:paraId="176907F6" w14:textId="77777777" w:rsidTr="00F07463">
        <w:trPr>
          <w:trHeight w:val="576"/>
        </w:trPr>
        <w:tc>
          <w:tcPr>
            <w:tcW w:w="3480" w:type="dxa"/>
          </w:tcPr>
          <w:p w14:paraId="56D56961" w14:textId="77777777" w:rsidR="006F6E4E" w:rsidRPr="000A72DA" w:rsidRDefault="006F6E4E" w:rsidP="00F07463">
            <w:r w:rsidRPr="000A72DA">
              <w:t xml:space="preserve">City:  </w:t>
            </w:r>
          </w:p>
        </w:tc>
        <w:tc>
          <w:tcPr>
            <w:tcW w:w="3480" w:type="dxa"/>
            <w:gridSpan w:val="2"/>
          </w:tcPr>
          <w:p w14:paraId="54389377" w14:textId="77777777" w:rsidR="006F6E4E" w:rsidRPr="000A72DA" w:rsidRDefault="006F6E4E" w:rsidP="00F07463">
            <w:r>
              <w:t xml:space="preserve">State: </w:t>
            </w:r>
          </w:p>
        </w:tc>
        <w:tc>
          <w:tcPr>
            <w:tcW w:w="3480" w:type="dxa"/>
          </w:tcPr>
          <w:p w14:paraId="197E2548" w14:textId="77777777" w:rsidR="006F6E4E" w:rsidRPr="000A72DA" w:rsidRDefault="006F6E4E" w:rsidP="00F07463">
            <w:r>
              <w:t xml:space="preserve">Zip Code: </w:t>
            </w:r>
          </w:p>
        </w:tc>
      </w:tr>
      <w:tr w:rsidR="006F6E4E" w:rsidRPr="000A72DA" w14:paraId="67F0594C" w14:textId="77777777" w:rsidTr="00F07463">
        <w:trPr>
          <w:trHeight w:val="576"/>
        </w:trPr>
        <w:tc>
          <w:tcPr>
            <w:tcW w:w="5220" w:type="dxa"/>
            <w:gridSpan w:val="2"/>
          </w:tcPr>
          <w:p w14:paraId="336322D0" w14:textId="77777777" w:rsidR="006F6E4E" w:rsidRPr="000A72DA" w:rsidRDefault="006F6E4E" w:rsidP="00F07463">
            <w:r w:rsidRPr="000A72DA">
              <w:t>Home Phone:</w:t>
            </w:r>
          </w:p>
        </w:tc>
        <w:tc>
          <w:tcPr>
            <w:tcW w:w="5220" w:type="dxa"/>
            <w:gridSpan w:val="2"/>
          </w:tcPr>
          <w:p w14:paraId="7D3B531C" w14:textId="77777777" w:rsidR="006F6E4E" w:rsidRPr="000A72DA" w:rsidRDefault="006F6E4E" w:rsidP="00F07463">
            <w:r>
              <w:t xml:space="preserve">Cell Phone: </w:t>
            </w:r>
          </w:p>
        </w:tc>
      </w:tr>
      <w:tr w:rsidR="006F6E4E" w:rsidRPr="000A72DA" w14:paraId="03E5EF1A" w14:textId="77777777" w:rsidTr="00F07463">
        <w:trPr>
          <w:trHeight w:val="576"/>
        </w:trPr>
        <w:tc>
          <w:tcPr>
            <w:tcW w:w="10440" w:type="dxa"/>
            <w:gridSpan w:val="4"/>
          </w:tcPr>
          <w:p w14:paraId="0A9EA9D4" w14:textId="77777777" w:rsidR="006F6E4E" w:rsidRPr="000A72DA" w:rsidRDefault="006F6E4E" w:rsidP="00F07463">
            <w:r w:rsidRPr="000A72DA">
              <w:t xml:space="preserve">Email: </w:t>
            </w:r>
          </w:p>
        </w:tc>
      </w:tr>
      <w:tr w:rsidR="006F6E4E" w:rsidRPr="000A72DA" w14:paraId="0B7AAF1D" w14:textId="77777777" w:rsidTr="00F07463">
        <w:trPr>
          <w:trHeight w:val="576"/>
        </w:trPr>
        <w:tc>
          <w:tcPr>
            <w:tcW w:w="10440" w:type="dxa"/>
            <w:gridSpan w:val="4"/>
          </w:tcPr>
          <w:p w14:paraId="27127E0E" w14:textId="77777777" w:rsidR="006F6E4E" w:rsidRPr="000A72DA" w:rsidRDefault="006F6E4E" w:rsidP="00F07463">
            <w:r w:rsidRPr="000A72DA">
              <w:t xml:space="preserve">School Attending: </w:t>
            </w:r>
          </w:p>
        </w:tc>
      </w:tr>
      <w:tr w:rsidR="006F6E4E" w:rsidRPr="000A72DA" w14:paraId="1F818848" w14:textId="77777777" w:rsidTr="00F07463">
        <w:trPr>
          <w:trHeight w:val="576"/>
        </w:trPr>
        <w:tc>
          <w:tcPr>
            <w:tcW w:w="10440" w:type="dxa"/>
            <w:gridSpan w:val="4"/>
          </w:tcPr>
          <w:p w14:paraId="7C9C9EB5" w14:textId="20476D9E" w:rsidR="006F6E4E" w:rsidRPr="000A72DA" w:rsidRDefault="006D2D9C" w:rsidP="00F07463">
            <w:r>
              <w:t>Matriculated Degree</w:t>
            </w:r>
            <w:r w:rsidR="006F6E4E" w:rsidRPr="000A72DA">
              <w:t xml:space="preserve">: </w:t>
            </w:r>
          </w:p>
        </w:tc>
      </w:tr>
      <w:tr w:rsidR="006F6E4E" w:rsidRPr="000A72DA" w14:paraId="4C15CB74" w14:textId="77777777" w:rsidTr="00F07463">
        <w:trPr>
          <w:trHeight w:val="576"/>
        </w:trPr>
        <w:tc>
          <w:tcPr>
            <w:tcW w:w="5220" w:type="dxa"/>
            <w:gridSpan w:val="2"/>
          </w:tcPr>
          <w:p w14:paraId="4755F5D1" w14:textId="77777777" w:rsidR="006F6E4E" w:rsidRPr="000A72DA" w:rsidRDefault="006F6E4E" w:rsidP="00F07463">
            <w:r w:rsidRPr="000A72DA">
              <w:t xml:space="preserve">AARC Number: </w:t>
            </w:r>
          </w:p>
        </w:tc>
        <w:tc>
          <w:tcPr>
            <w:tcW w:w="5220" w:type="dxa"/>
            <w:gridSpan w:val="2"/>
          </w:tcPr>
          <w:p w14:paraId="47C42D97" w14:textId="77777777" w:rsidR="006F6E4E" w:rsidRPr="000A72DA" w:rsidRDefault="006F6E4E" w:rsidP="00F07463">
            <w:r w:rsidRPr="000A72DA">
              <w:t>Date Joined:</w:t>
            </w:r>
          </w:p>
        </w:tc>
      </w:tr>
    </w:tbl>
    <w:p w14:paraId="7B2AF38F" w14:textId="77777777" w:rsidR="006F6E4E" w:rsidRDefault="006F6E4E" w:rsidP="006F6E4E"/>
    <w:p w14:paraId="39CEADA9" w14:textId="77777777" w:rsidR="006F6E4E" w:rsidRDefault="006F6E4E" w:rsidP="006F6E4E">
      <w:r>
        <w:t>NOTE: The MSRC will not sell or distribute your personal information</w:t>
      </w:r>
    </w:p>
    <w:p w14:paraId="5C0E122B" w14:textId="77777777" w:rsidR="00962825" w:rsidRDefault="00962825"/>
    <w:p w14:paraId="22DBEBA4" w14:textId="77777777" w:rsidR="00962825" w:rsidRDefault="00962825">
      <w:r>
        <w:rPr>
          <w:b/>
        </w:rPr>
        <w:t xml:space="preserve">Instructions:  </w:t>
      </w:r>
      <w:r w:rsidRPr="00962825">
        <w:t>All questions need to be answered for this application to be considered</w:t>
      </w:r>
      <w:r>
        <w:t xml:space="preserve">.  </w:t>
      </w:r>
      <w:r w:rsidR="006E6DCE">
        <w:t xml:space="preserve">Complete answers are appreciated.   </w:t>
      </w:r>
    </w:p>
    <w:p w14:paraId="69EBBB42" w14:textId="77777777" w:rsidR="00654D2B" w:rsidRDefault="00654D2B"/>
    <w:p w14:paraId="137BB429" w14:textId="77777777" w:rsidR="00654D2B" w:rsidRDefault="00654D2B">
      <w:r>
        <w:t xml:space="preserve">Application Check List:  Please make sure that all items have been completed and are included in the packet.  </w:t>
      </w:r>
      <w:r w:rsidR="002A3967">
        <w:t xml:space="preserve">Please attached completed packet at </w:t>
      </w:r>
      <w:hyperlink r:id="rId10" w:history="1">
        <w:r w:rsidR="002A3967" w:rsidRPr="00E419B5">
          <w:rPr>
            <w:rStyle w:val="Hyperlink"/>
          </w:rPr>
          <w:t>www.msrcol.org/student-scholarship</w:t>
        </w:r>
      </w:hyperlink>
      <w:r w:rsidR="002A3967">
        <w:t xml:space="preserve"> </w:t>
      </w:r>
    </w:p>
    <w:p w14:paraId="0BBB52ED" w14:textId="77777777" w:rsidR="00654D2B" w:rsidRDefault="00654D2B"/>
    <w:p w14:paraId="2C691342" w14:textId="77777777" w:rsidR="00654D2B" w:rsidRDefault="00654D2B"/>
    <w:p w14:paraId="5614978D" w14:textId="66EA77D2" w:rsidR="00654D2B" w:rsidRDefault="006F6E4E">
      <w:r>
        <w:rPr>
          <w:noProof/>
        </w:rPr>
        <w:drawing>
          <wp:inline distT="0" distB="0" distL="0" distR="0" wp14:anchorId="3017B997" wp14:editId="5927CCD9">
            <wp:extent cx="228600" cy="215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A35">
        <w:t xml:space="preserve">   Student Information Form</w:t>
      </w:r>
    </w:p>
    <w:p w14:paraId="6F06EE7C" w14:textId="77777777" w:rsidR="001D3A35" w:rsidRDefault="001D3A35"/>
    <w:p w14:paraId="77F80B52" w14:textId="26B7E7B0" w:rsidR="0042322F" w:rsidRDefault="006F6E4E">
      <w:r>
        <w:rPr>
          <w:noProof/>
        </w:rPr>
        <w:drawing>
          <wp:inline distT="0" distB="0" distL="0" distR="0" wp14:anchorId="1937A462" wp14:editId="7DA8390D">
            <wp:extent cx="228600" cy="215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700">
        <w:t xml:space="preserve">   Documentation of acceptance and enrollment in a program.</w:t>
      </w:r>
      <w:r w:rsidR="00C85968">
        <w:t xml:space="preserve"> (Save as PDF files and upload)</w:t>
      </w:r>
    </w:p>
    <w:p w14:paraId="01D747CC" w14:textId="77777777" w:rsidR="0042322F" w:rsidRDefault="0042322F"/>
    <w:p w14:paraId="3AEA0C17" w14:textId="7840114B" w:rsidR="00CB50F9" w:rsidRDefault="006F6E4E">
      <w:r>
        <w:rPr>
          <w:noProof/>
        </w:rPr>
        <w:drawing>
          <wp:inline distT="0" distB="0" distL="0" distR="0" wp14:anchorId="06AA04DE" wp14:editId="2E1EAD42">
            <wp:extent cx="228600" cy="2159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22F">
        <w:t xml:space="preserve">   Student Essay</w:t>
      </w:r>
      <w:r w:rsidR="00C85968">
        <w:t xml:space="preserve"> Questions (see next page)</w:t>
      </w:r>
    </w:p>
    <w:p w14:paraId="48E8F7D9" w14:textId="77777777" w:rsidR="006F6E4E" w:rsidRDefault="006F6E4E">
      <w:pPr>
        <w:rPr>
          <w:b/>
        </w:rPr>
      </w:pPr>
    </w:p>
    <w:p w14:paraId="5A1BC3E8" w14:textId="77777777" w:rsidR="00D1453F" w:rsidRDefault="00D1453F">
      <w:pPr>
        <w:rPr>
          <w:b/>
        </w:rPr>
      </w:pPr>
      <w:r>
        <w:rPr>
          <w:b/>
        </w:rPr>
        <w:lastRenderedPageBreak/>
        <w:t xml:space="preserve">Below are several short essay-style questions.  </w:t>
      </w:r>
    </w:p>
    <w:p w14:paraId="157BF0F0" w14:textId="77777777" w:rsidR="00D1453F" w:rsidRDefault="00D1453F">
      <w:pPr>
        <w:rPr>
          <w:b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10890"/>
      </w:tblGrid>
      <w:tr w:rsidR="006F6E4E" w:rsidRPr="006F6E4E" w14:paraId="2C3E42D6" w14:textId="77777777" w:rsidTr="006F6E4E">
        <w:trPr>
          <w:trHeight w:val="576"/>
        </w:trPr>
        <w:tc>
          <w:tcPr>
            <w:tcW w:w="10890" w:type="dxa"/>
          </w:tcPr>
          <w:p w14:paraId="5D414699" w14:textId="77777777" w:rsidR="006F6E4E" w:rsidRPr="006F6E4E" w:rsidRDefault="006F6E4E" w:rsidP="00D074F2">
            <w:pPr>
              <w:numPr>
                <w:ilvl w:val="0"/>
                <w:numId w:val="1"/>
              </w:numPr>
              <w:rPr>
                <w:b/>
              </w:rPr>
            </w:pPr>
            <w:r w:rsidRPr="006F6E4E">
              <w:rPr>
                <w:b/>
              </w:rPr>
              <w:t>How long have you been a respiratory therapist?  In what capacity (staff, supervisor, manager, other)?</w:t>
            </w:r>
          </w:p>
        </w:tc>
      </w:tr>
      <w:tr w:rsidR="006F6E4E" w:rsidRPr="006F6E4E" w14:paraId="12ED451A" w14:textId="77777777" w:rsidTr="00C879F2">
        <w:trPr>
          <w:trHeight w:val="1420"/>
        </w:trPr>
        <w:tc>
          <w:tcPr>
            <w:tcW w:w="10890" w:type="dxa"/>
          </w:tcPr>
          <w:p w14:paraId="6B96CAC1" w14:textId="77777777" w:rsidR="006F6E4E" w:rsidRPr="006F6E4E" w:rsidRDefault="006F6E4E" w:rsidP="00D074F2">
            <w:pPr>
              <w:rPr>
                <w:b/>
              </w:rPr>
            </w:pPr>
          </w:p>
        </w:tc>
      </w:tr>
      <w:tr w:rsidR="006F6E4E" w:rsidRPr="006F6E4E" w14:paraId="394DE3AE" w14:textId="77777777" w:rsidTr="006F6E4E">
        <w:trPr>
          <w:trHeight w:val="576"/>
        </w:trPr>
        <w:tc>
          <w:tcPr>
            <w:tcW w:w="10890" w:type="dxa"/>
          </w:tcPr>
          <w:p w14:paraId="74B405C2" w14:textId="77777777" w:rsidR="006F6E4E" w:rsidRPr="006F6E4E" w:rsidRDefault="006F6E4E" w:rsidP="00D074F2">
            <w:pPr>
              <w:numPr>
                <w:ilvl w:val="0"/>
                <w:numId w:val="1"/>
              </w:numPr>
              <w:rPr>
                <w:b/>
              </w:rPr>
            </w:pPr>
            <w:r w:rsidRPr="006F6E4E">
              <w:rPr>
                <w:b/>
              </w:rPr>
              <w:t xml:space="preserve"> What does membership to the AARC/MSRC mean to you?  How long have you been a member?</w:t>
            </w:r>
          </w:p>
        </w:tc>
      </w:tr>
      <w:tr w:rsidR="006F6E4E" w:rsidRPr="006F6E4E" w14:paraId="19E8A65D" w14:textId="77777777" w:rsidTr="00831E55">
        <w:trPr>
          <w:trHeight w:val="1420"/>
        </w:trPr>
        <w:tc>
          <w:tcPr>
            <w:tcW w:w="10890" w:type="dxa"/>
          </w:tcPr>
          <w:p w14:paraId="7C245BF4" w14:textId="77777777" w:rsidR="006F6E4E" w:rsidRPr="006F6E4E" w:rsidRDefault="006F6E4E" w:rsidP="00D074F2">
            <w:pPr>
              <w:rPr>
                <w:b/>
              </w:rPr>
            </w:pPr>
          </w:p>
        </w:tc>
      </w:tr>
      <w:tr w:rsidR="006F6E4E" w:rsidRPr="006F6E4E" w14:paraId="3731BAEB" w14:textId="77777777" w:rsidTr="006F6E4E">
        <w:trPr>
          <w:trHeight w:val="576"/>
        </w:trPr>
        <w:tc>
          <w:tcPr>
            <w:tcW w:w="10890" w:type="dxa"/>
          </w:tcPr>
          <w:p w14:paraId="2C50EA1A" w14:textId="77777777" w:rsidR="006F6E4E" w:rsidRPr="006F6E4E" w:rsidRDefault="006F6E4E" w:rsidP="00D074F2">
            <w:pPr>
              <w:numPr>
                <w:ilvl w:val="0"/>
                <w:numId w:val="1"/>
              </w:numPr>
              <w:rPr>
                <w:b/>
              </w:rPr>
            </w:pPr>
            <w:r w:rsidRPr="006F6E4E">
              <w:rPr>
                <w:b/>
              </w:rPr>
              <w:t>Please write about how you specifically have promoted the profession of respiratory care.</w:t>
            </w:r>
          </w:p>
        </w:tc>
      </w:tr>
      <w:tr w:rsidR="006F6E4E" w:rsidRPr="006F6E4E" w14:paraId="6CAE0B7B" w14:textId="77777777" w:rsidTr="00FB6B89">
        <w:trPr>
          <w:trHeight w:val="1420"/>
        </w:trPr>
        <w:tc>
          <w:tcPr>
            <w:tcW w:w="10890" w:type="dxa"/>
          </w:tcPr>
          <w:p w14:paraId="09DC8A30" w14:textId="77777777" w:rsidR="006F6E4E" w:rsidRPr="006F6E4E" w:rsidRDefault="006F6E4E" w:rsidP="00D074F2">
            <w:pPr>
              <w:rPr>
                <w:b/>
              </w:rPr>
            </w:pPr>
          </w:p>
        </w:tc>
      </w:tr>
      <w:tr w:rsidR="006F6E4E" w:rsidRPr="006F6E4E" w14:paraId="737C97EC" w14:textId="77777777" w:rsidTr="006F6E4E">
        <w:trPr>
          <w:trHeight w:val="576"/>
        </w:trPr>
        <w:tc>
          <w:tcPr>
            <w:tcW w:w="10890" w:type="dxa"/>
          </w:tcPr>
          <w:p w14:paraId="462423C2" w14:textId="77777777" w:rsidR="006F6E4E" w:rsidRPr="006F6E4E" w:rsidRDefault="006F6E4E" w:rsidP="00D074F2">
            <w:pPr>
              <w:numPr>
                <w:ilvl w:val="0"/>
                <w:numId w:val="1"/>
              </w:numPr>
              <w:rPr>
                <w:b/>
              </w:rPr>
            </w:pPr>
            <w:r w:rsidRPr="006F6E4E">
              <w:rPr>
                <w:b/>
              </w:rPr>
              <w:t>How will earning this degree have an impact on your practice?  How will this have an impact on you?</w:t>
            </w:r>
          </w:p>
        </w:tc>
      </w:tr>
      <w:tr w:rsidR="006F6E4E" w:rsidRPr="006F6E4E" w14:paraId="7BE3B53D" w14:textId="77777777" w:rsidTr="006F4794">
        <w:trPr>
          <w:trHeight w:val="1420"/>
        </w:trPr>
        <w:tc>
          <w:tcPr>
            <w:tcW w:w="10890" w:type="dxa"/>
          </w:tcPr>
          <w:p w14:paraId="0DDD3FC2" w14:textId="77777777" w:rsidR="006F6E4E" w:rsidRPr="006F6E4E" w:rsidRDefault="006F6E4E" w:rsidP="00D074F2">
            <w:pPr>
              <w:rPr>
                <w:b/>
              </w:rPr>
            </w:pPr>
          </w:p>
        </w:tc>
      </w:tr>
      <w:tr w:rsidR="006F6E4E" w14:paraId="3ADC36FF" w14:textId="77777777" w:rsidTr="006F6E4E">
        <w:trPr>
          <w:trHeight w:val="576"/>
        </w:trPr>
        <w:tc>
          <w:tcPr>
            <w:tcW w:w="10890" w:type="dxa"/>
          </w:tcPr>
          <w:p w14:paraId="67E0EC75" w14:textId="77777777" w:rsidR="006F6E4E" w:rsidRDefault="006F6E4E" w:rsidP="00D074F2">
            <w:pPr>
              <w:numPr>
                <w:ilvl w:val="0"/>
                <w:numId w:val="1"/>
              </w:numPr>
              <w:rPr>
                <w:b/>
              </w:rPr>
            </w:pPr>
            <w:r w:rsidRPr="006F6E4E">
              <w:rPr>
                <w:b/>
              </w:rPr>
              <w:t xml:space="preserve"> Is there is any more information that you feel the Committee should know about your practice?</w:t>
            </w:r>
          </w:p>
        </w:tc>
      </w:tr>
      <w:tr w:rsidR="006F6E4E" w14:paraId="44EE6451" w14:textId="77777777" w:rsidTr="00C773EB">
        <w:trPr>
          <w:trHeight w:val="1420"/>
        </w:trPr>
        <w:tc>
          <w:tcPr>
            <w:tcW w:w="10890" w:type="dxa"/>
          </w:tcPr>
          <w:p w14:paraId="7E560442" w14:textId="77777777" w:rsidR="006F6E4E" w:rsidRPr="006F6E4E" w:rsidRDefault="006F6E4E" w:rsidP="006F6E4E">
            <w:pPr>
              <w:rPr>
                <w:b/>
              </w:rPr>
            </w:pPr>
          </w:p>
        </w:tc>
      </w:tr>
    </w:tbl>
    <w:p w14:paraId="25E45852" w14:textId="29C09C84" w:rsidR="000F371C" w:rsidRDefault="000F371C" w:rsidP="006F6E4E">
      <w:pPr>
        <w:rPr>
          <w:b/>
        </w:rPr>
      </w:pPr>
    </w:p>
    <w:p w14:paraId="2E35CEF2" w14:textId="77777777" w:rsidR="00C37417" w:rsidRDefault="00C37417" w:rsidP="00C37417">
      <w:pPr>
        <w:rPr>
          <w:b/>
        </w:rPr>
      </w:pPr>
      <w:r>
        <w:rPr>
          <w:b/>
        </w:rPr>
        <w:t>PARTICIPATION:</w:t>
      </w:r>
    </w:p>
    <w:p w14:paraId="6150EF41" w14:textId="77777777" w:rsidR="00C37417" w:rsidRDefault="00C37417" w:rsidP="00C37417">
      <w:pPr>
        <w:rPr>
          <w:b/>
        </w:rPr>
      </w:pPr>
    </w:p>
    <w:p w14:paraId="77630EA5" w14:textId="364FFA66" w:rsidR="00C37417" w:rsidRPr="00C37417" w:rsidRDefault="001B6256" w:rsidP="006F6E4E">
      <w:pPr>
        <w:rPr>
          <w:sz w:val="22"/>
        </w:rPr>
      </w:pPr>
      <w:r>
        <w:rPr>
          <w:sz w:val="22"/>
        </w:rPr>
        <w:t>The</w:t>
      </w:r>
      <w:r w:rsidR="00C37417" w:rsidRPr="00C37417">
        <w:rPr>
          <w:sz w:val="22"/>
        </w:rPr>
        <w:t xml:space="preserve"> MRSC would like applicants to attend a Board of Directors meeting.  They are held the second Thursday each month from 5:00 pm to 8:00 pm.  The first hour is for the Program and Education committee with the remaining time dedicated to the Board’s duties.  </w:t>
      </w:r>
      <w:r w:rsidR="007F0B27">
        <w:rPr>
          <w:sz w:val="22"/>
        </w:rPr>
        <w:t xml:space="preserve">Please send </w:t>
      </w:r>
      <w:r w:rsidR="00C37417" w:rsidRPr="00C37417">
        <w:rPr>
          <w:sz w:val="22"/>
        </w:rPr>
        <w:t xml:space="preserve">us </w:t>
      </w:r>
      <w:r w:rsidR="007F0B27">
        <w:rPr>
          <w:sz w:val="22"/>
        </w:rPr>
        <w:t xml:space="preserve">a </w:t>
      </w:r>
      <w:bookmarkStart w:id="0" w:name="_GoBack"/>
      <w:bookmarkEnd w:id="0"/>
      <w:r w:rsidR="00C37417" w:rsidRPr="00C37417">
        <w:rPr>
          <w:sz w:val="22"/>
        </w:rPr>
        <w:t xml:space="preserve">message at </w:t>
      </w:r>
      <w:hyperlink r:id="rId12" w:history="1">
        <w:r w:rsidR="00C37417" w:rsidRPr="00C37417">
          <w:rPr>
            <w:rStyle w:val="Hyperlink"/>
            <w:sz w:val="22"/>
          </w:rPr>
          <w:t>www.msrcol.org/contact-us</w:t>
        </w:r>
      </w:hyperlink>
      <w:r w:rsidR="00C37417" w:rsidRPr="00C37417">
        <w:rPr>
          <w:sz w:val="22"/>
        </w:rPr>
        <w:t xml:space="preserve"> to notify the Board of your intention to attend a meeting.  Meeting attendance </w:t>
      </w:r>
      <w:r w:rsidR="00C37417" w:rsidRPr="00C37417">
        <w:rPr>
          <w:b/>
          <w:sz w:val="22"/>
          <w:u w:val="single"/>
        </w:rPr>
        <w:t>must occur before</w:t>
      </w:r>
      <w:r>
        <w:rPr>
          <w:sz w:val="22"/>
        </w:rPr>
        <w:t xml:space="preserve"> August 09</w:t>
      </w:r>
      <w:r w:rsidR="00C37417" w:rsidRPr="00C37417">
        <w:rPr>
          <w:sz w:val="22"/>
        </w:rPr>
        <w:t>, 201</w:t>
      </w:r>
      <w:r>
        <w:rPr>
          <w:sz w:val="22"/>
        </w:rPr>
        <w:t>8</w:t>
      </w:r>
      <w:r w:rsidR="00C37417" w:rsidRPr="00C37417">
        <w:rPr>
          <w:sz w:val="22"/>
        </w:rPr>
        <w:t xml:space="preserve"> to qualify.  Please note that attendance is not mandatory, but strongly suggested.</w:t>
      </w:r>
    </w:p>
    <w:sectPr w:rsidR="00C37417" w:rsidRPr="00C37417" w:rsidSect="00962825">
      <w:footerReference w:type="defaul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5B472" w14:textId="77777777" w:rsidR="00A42221" w:rsidRDefault="00A42221" w:rsidP="007B0940">
      <w:r>
        <w:separator/>
      </w:r>
    </w:p>
  </w:endnote>
  <w:endnote w:type="continuationSeparator" w:id="0">
    <w:p w14:paraId="6F1288D6" w14:textId="77777777" w:rsidR="00A42221" w:rsidRDefault="00A42221" w:rsidP="007B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D9FC" w14:textId="426527B3" w:rsidR="007B0940" w:rsidRDefault="007B0940">
    <w:pPr>
      <w:pStyle w:val="Footer"/>
    </w:pPr>
    <w:r>
      <w:t xml:space="preserve">Link for online submissions: </w:t>
    </w:r>
    <w:hyperlink r:id="rId1" w:history="1">
      <w:r w:rsidRPr="007B0940">
        <w:rPr>
          <w:rStyle w:val="Hyperlink"/>
        </w:rPr>
        <w:t>CLICK HERE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2618F" w14:textId="77777777" w:rsidR="00A42221" w:rsidRDefault="00A42221" w:rsidP="007B0940">
      <w:r>
        <w:separator/>
      </w:r>
    </w:p>
  </w:footnote>
  <w:footnote w:type="continuationSeparator" w:id="0">
    <w:p w14:paraId="769FE7B5" w14:textId="77777777" w:rsidR="00A42221" w:rsidRDefault="00A42221" w:rsidP="007B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3488"/>
    <w:multiLevelType w:val="hybridMultilevel"/>
    <w:tmpl w:val="CC86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25"/>
    <w:rsid w:val="000F371C"/>
    <w:rsid w:val="001B6256"/>
    <w:rsid w:val="001D3A35"/>
    <w:rsid w:val="002A3967"/>
    <w:rsid w:val="00351DC1"/>
    <w:rsid w:val="00356700"/>
    <w:rsid w:val="00384EC5"/>
    <w:rsid w:val="0042322F"/>
    <w:rsid w:val="004D2934"/>
    <w:rsid w:val="005B3E8D"/>
    <w:rsid w:val="005D28AE"/>
    <w:rsid w:val="00612284"/>
    <w:rsid w:val="00654D2B"/>
    <w:rsid w:val="00665A27"/>
    <w:rsid w:val="006D2D9C"/>
    <w:rsid w:val="006E6DCE"/>
    <w:rsid w:val="006F6E4E"/>
    <w:rsid w:val="0077209B"/>
    <w:rsid w:val="007B0940"/>
    <w:rsid w:val="007F0B27"/>
    <w:rsid w:val="007F32B3"/>
    <w:rsid w:val="007F7378"/>
    <w:rsid w:val="0081663A"/>
    <w:rsid w:val="00962825"/>
    <w:rsid w:val="009A5F5B"/>
    <w:rsid w:val="00A42221"/>
    <w:rsid w:val="00A57956"/>
    <w:rsid w:val="00A74710"/>
    <w:rsid w:val="00AA6F89"/>
    <w:rsid w:val="00C1380A"/>
    <w:rsid w:val="00C37417"/>
    <w:rsid w:val="00C85968"/>
    <w:rsid w:val="00CB50F9"/>
    <w:rsid w:val="00CF4153"/>
    <w:rsid w:val="00D037FC"/>
    <w:rsid w:val="00D1453F"/>
    <w:rsid w:val="00D31BF4"/>
    <w:rsid w:val="00D64C1E"/>
    <w:rsid w:val="00DD7E90"/>
    <w:rsid w:val="00E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4E7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54D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39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96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7B0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9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B0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9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srcol.org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srcol.org/student-schola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rcol.org/contact-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.jotform.com/80565449984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Society for Respiratory Care, Inc</vt:lpstr>
    </vt:vector>
  </TitlesOfParts>
  <Company>Partners HealthCare System, Inc</Company>
  <LinksUpToDate>false</LinksUpToDate>
  <CharactersWithSpaces>2285</CharactersWithSpaces>
  <SharedDoc>false</SharedDoc>
  <HLinks>
    <vt:vector size="6" baseType="variant">
      <vt:variant>
        <vt:i4>4915298</vt:i4>
      </vt:variant>
      <vt:variant>
        <vt:i4>3</vt:i4>
      </vt:variant>
      <vt:variant>
        <vt:i4>0</vt:i4>
      </vt:variant>
      <vt:variant>
        <vt:i4>5</vt:i4>
      </vt:variant>
      <vt:variant>
        <vt:lpwstr>mailto:scholarships@msrcol.org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Society for Respiratory Care, Inc</dc:title>
  <dc:creator>Partners Information Systems</dc:creator>
  <cp:lastModifiedBy>Jason Moury</cp:lastModifiedBy>
  <cp:revision>8</cp:revision>
  <dcterms:created xsi:type="dcterms:W3CDTF">2017-06-07T01:07:00Z</dcterms:created>
  <dcterms:modified xsi:type="dcterms:W3CDTF">2018-04-11T13:10:00Z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176619140</vt:i4>
  </property>
  <property fmtid="{D5CDD505-2E9C-101B-9397-08002B2CF9AE}" pid="3" name="_NewReviewCycle">
    <vt:lpwstr/>
  </property>
  <property fmtid="{D5CDD505-2E9C-101B-9397-08002B2CF9AE}" pid="4" name="_EmailSubject">
    <vt:lpwstr>Scholarship forms</vt:lpwstr>
  </property>
  <property fmtid="{D5CDD505-2E9C-101B-9397-08002B2CF9AE}" pid="5" name="_AuthorEmail">
    <vt:lpwstr>DFISHER2@mgh.harvard.edu</vt:lpwstr>
  </property>
  <property fmtid="{D5CDD505-2E9C-101B-9397-08002B2CF9AE}" pid="6" name="_AuthorEmailDisplayName">
    <vt:lpwstr>Fisher, Daniel</vt:lpwstr>
  </property>
</Properties>
</file>